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4" w:rsidRDefault="00E122A4" w:rsidP="00E122A4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Гамалеевская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№2»</w:t>
      </w:r>
    </w:p>
    <w:p w:rsidR="00E122A4" w:rsidRDefault="00E122A4" w:rsidP="00E122A4">
      <w:pPr>
        <w:pStyle w:val="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122A4" w:rsidRDefault="00E122A4" w:rsidP="00E122A4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122A4" w:rsidRDefault="00E122A4" w:rsidP="00E122A4">
      <w:pPr>
        <w:pStyle w:val="a8"/>
        <w:suppressLineNumbers/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049" w:type="dxa"/>
        <w:tblInd w:w="-612" w:type="dxa"/>
        <w:tblLook w:val="01E0"/>
      </w:tblPr>
      <w:tblGrid>
        <w:gridCol w:w="3334"/>
        <w:gridCol w:w="3148"/>
        <w:gridCol w:w="3567"/>
      </w:tblGrid>
      <w:tr w:rsidR="00E122A4" w:rsidRPr="00E122A4" w:rsidTr="00E122A4">
        <w:trPr>
          <w:trHeight w:val="1800"/>
        </w:trPr>
        <w:tc>
          <w:tcPr>
            <w:tcW w:w="3334" w:type="dxa"/>
          </w:tcPr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 xml:space="preserve">Утверждено 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на заседании МС школы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Протокол № 1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от 28.08.2020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E122A4">
              <w:rPr>
                <w:rFonts w:ascii="Times New Roman" w:hAnsi="Times New Roman"/>
              </w:rPr>
              <w:t>методсовета</w:t>
            </w:r>
            <w:proofErr w:type="spellEnd"/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___________/Ческидова Л.А./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148" w:type="dxa"/>
          </w:tcPr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567" w:type="dxa"/>
          </w:tcPr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Утверждаю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 xml:space="preserve">Приказ № </w:t>
            </w:r>
            <w:r w:rsidR="006B4190">
              <w:rPr>
                <w:rFonts w:ascii="Times New Roman" w:hAnsi="Times New Roman"/>
              </w:rPr>
              <w:t>01-18/</w:t>
            </w:r>
            <w:r w:rsidRPr="00E122A4">
              <w:rPr>
                <w:rFonts w:ascii="Times New Roman" w:hAnsi="Times New Roman"/>
              </w:rPr>
              <w:t>80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 xml:space="preserve">от 31.08.2020  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Директор МБОУ «</w:t>
            </w:r>
            <w:proofErr w:type="spellStart"/>
            <w:r w:rsidRPr="00E122A4">
              <w:rPr>
                <w:rFonts w:ascii="Times New Roman" w:hAnsi="Times New Roman"/>
              </w:rPr>
              <w:t>Гамалеевская</w:t>
            </w:r>
            <w:proofErr w:type="spellEnd"/>
            <w:r w:rsidRPr="00E122A4">
              <w:rPr>
                <w:rFonts w:ascii="Times New Roman" w:hAnsi="Times New Roman"/>
              </w:rPr>
              <w:t xml:space="preserve"> СОШ №2»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</w:rPr>
            </w:pPr>
            <w:r w:rsidRPr="00E122A4">
              <w:rPr>
                <w:rFonts w:ascii="Times New Roman" w:hAnsi="Times New Roman"/>
              </w:rPr>
              <w:t>___________    /</w:t>
            </w:r>
            <w:proofErr w:type="spellStart"/>
            <w:r w:rsidRPr="00E122A4">
              <w:rPr>
                <w:rFonts w:ascii="Times New Roman" w:hAnsi="Times New Roman"/>
              </w:rPr>
              <w:t>Мусакаева</w:t>
            </w:r>
            <w:proofErr w:type="spellEnd"/>
            <w:r w:rsidRPr="00E122A4">
              <w:rPr>
                <w:rFonts w:ascii="Times New Roman" w:hAnsi="Times New Roman"/>
              </w:rPr>
              <w:t xml:space="preserve"> Н.Б./</w:t>
            </w:r>
          </w:p>
          <w:p w:rsidR="00E122A4" w:rsidRPr="00E122A4" w:rsidRDefault="00E122A4" w:rsidP="00E122A4">
            <w:pPr>
              <w:pStyle w:val="a3"/>
              <w:rPr>
                <w:rFonts w:ascii="Times New Roman" w:hAnsi="Times New Roman"/>
                <w:color w:val="0000FF"/>
              </w:rPr>
            </w:pPr>
          </w:p>
        </w:tc>
      </w:tr>
    </w:tbl>
    <w:p w:rsidR="00E122A4" w:rsidRPr="00FB7BA8" w:rsidRDefault="00E122A4" w:rsidP="00E122A4">
      <w:pPr>
        <w:pStyle w:val="a8"/>
        <w:suppressLineNumbers/>
        <w:ind w:left="0"/>
        <w:jc w:val="both"/>
        <w:rPr>
          <w:color w:val="0000FF"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Pr="00FB7BA8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программа </w:t>
      </w:r>
    </w:p>
    <w:p w:rsidR="00E122A4" w:rsidRDefault="00E122A4" w:rsidP="00E122A4">
      <w:pPr>
        <w:pStyle w:val="a8"/>
        <w:suppressLineNumbers/>
        <w:ind w:left="0"/>
        <w:jc w:val="center"/>
        <w:rPr>
          <w:b/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Основам религиозной культуры и светской этики </w:t>
      </w:r>
    </w:p>
    <w:p w:rsidR="00E122A4" w:rsidRPr="00FB7BA8" w:rsidRDefault="00E122A4" w:rsidP="00E122A4">
      <w:pPr>
        <w:pStyle w:val="a8"/>
        <w:suppressLineNumbers/>
        <w:ind w:left="0"/>
        <w:jc w:val="center"/>
      </w:pPr>
      <w:r w:rsidRPr="00FB7BA8">
        <w:t xml:space="preserve"> (наименование учебного предмета, курса)</w:t>
      </w:r>
    </w:p>
    <w:p w:rsidR="00E122A4" w:rsidRDefault="00E122A4" w:rsidP="00E122A4">
      <w:pPr>
        <w:pStyle w:val="a8"/>
        <w:suppressLineNumbers/>
        <w:ind w:left="0"/>
        <w:jc w:val="center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основное начальное образование, 4 класс</w:t>
      </w:r>
    </w:p>
    <w:p w:rsidR="00E122A4" w:rsidRPr="00FB7BA8" w:rsidRDefault="00E122A4" w:rsidP="00E122A4">
      <w:pPr>
        <w:pStyle w:val="a8"/>
        <w:suppressLineNumbers/>
        <w:ind w:left="0"/>
        <w:jc w:val="center"/>
      </w:pPr>
      <w:r w:rsidRPr="00FB7BA8">
        <w:t>(уровень образования/класс)</w:t>
      </w:r>
    </w:p>
    <w:p w:rsidR="00E122A4" w:rsidRPr="00B85176" w:rsidRDefault="00E122A4" w:rsidP="00E122A4">
      <w:pPr>
        <w:pStyle w:val="a8"/>
        <w:suppressLineNumbers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Pr="00B85176">
        <w:rPr>
          <w:sz w:val="28"/>
          <w:szCs w:val="28"/>
          <w:u w:val="single"/>
        </w:rPr>
        <w:t>азовый</w:t>
      </w:r>
    </w:p>
    <w:p w:rsidR="00E122A4" w:rsidRDefault="00E122A4" w:rsidP="00E122A4">
      <w:pPr>
        <w:pStyle w:val="a8"/>
        <w:suppressLineNumbers/>
        <w:ind w:left="0"/>
        <w:jc w:val="center"/>
      </w:pPr>
      <w:r w:rsidRPr="00B85176">
        <w:t>(уровень освоения)</w:t>
      </w:r>
    </w:p>
    <w:p w:rsidR="00E122A4" w:rsidRPr="00B85176" w:rsidRDefault="00E122A4" w:rsidP="00E122A4">
      <w:pPr>
        <w:pStyle w:val="a8"/>
        <w:suppressLineNumbers/>
        <w:ind w:left="0"/>
        <w:jc w:val="center"/>
      </w:pPr>
    </w:p>
    <w:p w:rsidR="00E122A4" w:rsidRDefault="00E122A4" w:rsidP="00E122A4">
      <w:pPr>
        <w:pStyle w:val="a8"/>
        <w:suppressLineNumbers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2020-2024 учебный год</w:t>
      </w:r>
    </w:p>
    <w:p w:rsidR="00E122A4" w:rsidRPr="00FB7BA8" w:rsidRDefault="00E122A4" w:rsidP="00E122A4">
      <w:pPr>
        <w:pStyle w:val="a8"/>
        <w:suppressLineNumbers/>
        <w:ind w:left="0"/>
        <w:jc w:val="center"/>
      </w:pPr>
      <w:r w:rsidRPr="00FB7BA8">
        <w:t>(срок реализации программы)</w:t>
      </w:r>
    </w:p>
    <w:p w:rsidR="00E122A4" w:rsidRDefault="00E122A4" w:rsidP="00E122A4">
      <w:pPr>
        <w:pStyle w:val="a8"/>
        <w:suppressLineNumbers/>
        <w:ind w:left="0"/>
        <w:jc w:val="center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both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both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0"/>
        <w:jc w:val="both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4248" w:firstLine="708"/>
        <w:jc w:val="both"/>
        <w:rPr>
          <w:sz w:val="28"/>
          <w:szCs w:val="28"/>
        </w:rPr>
      </w:pPr>
    </w:p>
    <w:p w:rsidR="00E122A4" w:rsidRDefault="00E122A4" w:rsidP="00E122A4">
      <w:pPr>
        <w:pStyle w:val="a8"/>
        <w:suppressLineNumbers/>
        <w:ind w:left="4248" w:firstLine="708"/>
        <w:jc w:val="both"/>
        <w:rPr>
          <w:sz w:val="28"/>
          <w:szCs w:val="28"/>
        </w:rPr>
      </w:pPr>
    </w:p>
    <w:p w:rsidR="00E122A4" w:rsidRDefault="00E122A4" w:rsidP="00E122A4">
      <w:pPr>
        <w:rPr>
          <w:sz w:val="28"/>
          <w:szCs w:val="28"/>
        </w:rPr>
      </w:pPr>
    </w:p>
    <w:p w:rsidR="00E122A4" w:rsidRDefault="00E122A4" w:rsidP="00E122A4">
      <w:pPr>
        <w:rPr>
          <w:sz w:val="28"/>
          <w:szCs w:val="28"/>
        </w:rPr>
      </w:pPr>
    </w:p>
    <w:p w:rsidR="00E122A4" w:rsidRDefault="00E122A4" w:rsidP="00E122A4">
      <w:pPr>
        <w:rPr>
          <w:sz w:val="28"/>
          <w:szCs w:val="28"/>
        </w:rPr>
      </w:pPr>
    </w:p>
    <w:p w:rsidR="00E122A4" w:rsidRDefault="00E122A4" w:rsidP="00E122A4">
      <w:pPr>
        <w:rPr>
          <w:sz w:val="28"/>
          <w:szCs w:val="28"/>
        </w:rPr>
      </w:pPr>
    </w:p>
    <w:p w:rsidR="00E122A4" w:rsidRDefault="00E122A4" w:rsidP="00E122A4">
      <w:pPr>
        <w:rPr>
          <w:sz w:val="28"/>
          <w:szCs w:val="28"/>
        </w:rPr>
      </w:pPr>
    </w:p>
    <w:p w:rsidR="00E122A4" w:rsidRDefault="00E122A4" w:rsidP="00E122A4"/>
    <w:p w:rsidR="005D0D75" w:rsidRPr="00E122A4" w:rsidRDefault="00687361" w:rsidP="001C40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lastRenderedPageBreak/>
        <w:t>I</w:t>
      </w:r>
      <w:r w:rsidRPr="006873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C56761" w:rsidRPr="00C567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Планируемые результаты освоения учебного предмета</w:t>
      </w:r>
      <w:r w:rsidR="00E122A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«Основы религиоз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ной культуры</w:t>
      </w:r>
      <w:r w:rsidR="00E122A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и светской этики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5D0D75" w:rsidRDefault="00C56761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="005D0D75" w:rsidRPr="00BB0A1F">
        <w:rPr>
          <w:rFonts w:ascii="Times New Roman" w:hAnsi="Times New Roman" w:cs="Times New Roman"/>
          <w:b/>
          <w:sz w:val="24"/>
          <w:szCs w:val="24"/>
        </w:rPr>
        <w:t>: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7) формирование эстетических потребностей, ценностей и чувств;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4035" w:rsidRDefault="001C4035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75" w:rsidRDefault="00C56761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5D0D75" w:rsidRPr="00BB0A1F">
        <w:rPr>
          <w:rFonts w:ascii="Times New Roman" w:hAnsi="Times New Roman" w:cs="Times New Roman"/>
          <w:b/>
          <w:sz w:val="24"/>
          <w:szCs w:val="24"/>
        </w:rPr>
        <w:t>: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5) освоение начальных форм познавательной и личностной рефлексии;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lastRenderedPageBreak/>
        <w:t>6)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proofErr w:type="gramStart"/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13) готовность конструктивно разрешать конфликты посредством учета интересов сторон и сотрудничества;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 xml:space="preserve">15)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C4035" w:rsidRDefault="001C4035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35" w:rsidRDefault="001C4035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35" w:rsidRDefault="001C4035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35" w:rsidRDefault="001C4035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61" w:rsidRDefault="00C56761" w:rsidP="005D0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0D75" w:rsidRPr="00BB0A1F">
        <w:rPr>
          <w:rFonts w:ascii="Times New Roman" w:hAnsi="Times New Roman" w:cs="Times New Roman"/>
          <w:b/>
          <w:sz w:val="24"/>
          <w:szCs w:val="24"/>
        </w:rPr>
        <w:t>редм</w:t>
      </w:r>
      <w:r>
        <w:rPr>
          <w:rFonts w:ascii="Times New Roman" w:hAnsi="Times New Roman" w:cs="Times New Roman"/>
          <w:b/>
          <w:sz w:val="24"/>
          <w:szCs w:val="24"/>
        </w:rPr>
        <w:t>етные результаты</w:t>
      </w:r>
      <w:r w:rsidR="005D0D75" w:rsidRPr="00BB0A1F">
        <w:rPr>
          <w:rFonts w:ascii="Times New Roman" w:hAnsi="Times New Roman" w:cs="Times New Roman"/>
          <w:b/>
          <w:sz w:val="24"/>
          <w:szCs w:val="24"/>
        </w:rPr>
        <w:t>: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Основы религиозных культур и светской этики:</w:t>
      </w:r>
    </w:p>
    <w:p w:rsidR="001C4035" w:rsidRDefault="001C4035" w:rsidP="001C4035">
      <w:pPr>
        <w:pStyle w:val="ConsPlusNormal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18.12.2012 N 1060)</w:t>
      </w:r>
    </w:p>
    <w:p w:rsidR="001C4035" w:rsidRDefault="001C4035" w:rsidP="001C4035">
      <w:pPr>
        <w:pStyle w:val="ConsPlusNormal"/>
        <w:ind w:firstLine="540"/>
        <w:jc w:val="both"/>
      </w:pPr>
      <w:r>
        <w:t>1) готовность к нравственному самосовершенствованию, духовному саморазвитию;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C4035" w:rsidRDefault="001C4035" w:rsidP="001C4035">
      <w:pPr>
        <w:pStyle w:val="ConsPlusNormal"/>
        <w:spacing w:before="240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B5DFD" w:rsidRDefault="001C4035" w:rsidP="001C4035">
      <w:pPr>
        <w:pStyle w:val="ConsPlusNormal"/>
        <w:spacing w:before="240"/>
        <w:ind w:firstLine="540"/>
        <w:jc w:val="both"/>
      </w:pPr>
      <w:r>
        <w:t>7) осознание ценности человеческой жизни.</w:t>
      </w:r>
    </w:p>
    <w:p w:rsidR="00B43D24" w:rsidRDefault="00B43D24" w:rsidP="00B43D2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24" w:rsidRPr="00B43D24" w:rsidRDefault="00B43D24" w:rsidP="00B43D2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b/>
          <w:bCs/>
          <w:sz w:val="24"/>
          <w:szCs w:val="24"/>
        </w:rPr>
        <w:t>Общие планируемые результаты</w:t>
      </w:r>
      <w:r w:rsidRPr="00B43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D24" w:rsidRPr="00B43D24" w:rsidRDefault="00B43D24" w:rsidP="00B43D2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43D24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освоения каждого модуля курса выпускник научится:</w:t>
      </w:r>
    </w:p>
    <w:p w:rsidR="00B43D24" w:rsidRPr="00B43D24" w:rsidRDefault="00B43D24" w:rsidP="00B43D2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B43D24" w:rsidRPr="00B43D24" w:rsidRDefault="00B43D24" w:rsidP="00B43D2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43D24" w:rsidRPr="00B43D24" w:rsidRDefault="00B43D24" w:rsidP="00B43D2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43D24" w:rsidRPr="00B43D24" w:rsidRDefault="00B43D24" w:rsidP="00B43D2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B43D24" w:rsidRPr="00B43D24" w:rsidRDefault="00B43D24" w:rsidP="00B43D2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sz w:val="24"/>
          <w:szCs w:val="24"/>
        </w:rPr>
        <w:lastRenderedPageBreak/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43D24" w:rsidRPr="00B43D24" w:rsidRDefault="00B43D24" w:rsidP="00B43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учебным модулям</w:t>
      </w:r>
      <w:r w:rsidRPr="00B43D24">
        <w:rPr>
          <w:rFonts w:ascii="Times New Roman" w:hAnsi="Times New Roman" w:cs="Times New Roman"/>
          <w:sz w:val="24"/>
          <w:szCs w:val="24"/>
        </w:rPr>
        <w:t>.</w:t>
      </w:r>
    </w:p>
    <w:p w:rsidR="00B43D24" w:rsidRPr="00B43D24" w:rsidRDefault="00B43D24" w:rsidP="00B43D24">
      <w:pPr>
        <w:spacing w:line="360" w:lineRule="auto"/>
        <w:ind w:firstLine="709"/>
        <w:jc w:val="both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3D24">
        <w:rPr>
          <w:rFonts w:ascii="Times New Roman" w:hAnsi="Times New Roman" w:cs="Times New Roman"/>
          <w:b/>
          <w:bCs/>
          <w:sz w:val="24"/>
          <w:szCs w:val="24"/>
        </w:rPr>
        <w:t>Основы православной культуры</w:t>
      </w:r>
    </w:p>
    <w:p w:rsidR="00687361" w:rsidRPr="00687361" w:rsidRDefault="00747399" w:rsidP="0068736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</w:t>
      </w:r>
      <w:r w:rsidR="00687361" w:rsidRPr="0068736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научится</w:t>
      </w:r>
      <w:r w:rsidR="00687361" w:rsidRPr="00687361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</w:t>
      </w:r>
      <w:r w:rsidRPr="00687361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</w:t>
      </w:r>
      <w:r w:rsidRPr="00687361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</w:t>
      </w:r>
      <w:r w:rsidRPr="00687361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</w:t>
      </w:r>
      <w:r w:rsidRPr="00687361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61">
        <w:rPr>
          <w:rFonts w:ascii="Times New Roman" w:hAnsi="Times New Roman" w:cs="Times New Roman"/>
          <w:sz w:val="24"/>
          <w:szCs w:val="24"/>
        </w:rPr>
        <w:t>–</w:t>
      </w:r>
      <w:r w:rsidRPr="00687361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87361" w:rsidRPr="00AF23F6" w:rsidRDefault="00747399" w:rsidP="0068736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AF23F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Выпускник</w:t>
      </w:r>
      <w:r w:rsidR="00687361" w:rsidRPr="00AF23F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361">
        <w:rPr>
          <w:rFonts w:ascii="Times New Roman" w:hAnsi="Times New Roman" w:cs="Times New Roman"/>
          <w:i/>
          <w:sz w:val="24"/>
          <w:szCs w:val="24"/>
        </w:rPr>
        <w:t>–</w:t>
      </w:r>
      <w:r w:rsidRPr="00687361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361">
        <w:rPr>
          <w:rFonts w:ascii="Times New Roman" w:hAnsi="Times New Roman" w:cs="Times New Roman"/>
          <w:i/>
          <w:sz w:val="24"/>
          <w:szCs w:val="24"/>
        </w:rPr>
        <w:t>–</w:t>
      </w:r>
      <w:r w:rsidRPr="00687361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361">
        <w:rPr>
          <w:rFonts w:ascii="Times New Roman" w:hAnsi="Times New Roman" w:cs="Times New Roman"/>
          <w:i/>
          <w:sz w:val="24"/>
          <w:szCs w:val="24"/>
        </w:rPr>
        <w:t>–</w:t>
      </w:r>
      <w:r w:rsidRPr="00687361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87361" w:rsidRPr="00687361" w:rsidRDefault="00687361" w:rsidP="00687361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361">
        <w:rPr>
          <w:rFonts w:ascii="Times New Roman" w:hAnsi="Times New Roman" w:cs="Times New Roman"/>
          <w:i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5DFD" w:rsidRDefault="00BB5DFD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B5DFD" w:rsidRDefault="00BB5DFD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B5DFD" w:rsidRDefault="00BB5DFD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3D24" w:rsidRDefault="00B43D24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3D24" w:rsidRDefault="00B43D24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3D24" w:rsidRDefault="00B43D24" w:rsidP="00687361">
      <w:pPr>
        <w:spacing w:after="0" w:line="240" w:lineRule="auto"/>
        <w:rPr>
          <w:rStyle w:val="s1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3D24" w:rsidRDefault="00BB5DFD" w:rsidP="00B4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22449" w:rsidRPr="00722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учебного</w:t>
      </w:r>
      <w:r w:rsidR="00722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2449" w:rsidRPr="00722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«Основы православной культуры»</w:t>
      </w:r>
    </w:p>
    <w:p w:rsidR="00B43D24" w:rsidRDefault="00B43D24" w:rsidP="00B4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4035" w:rsidRPr="00B43D24" w:rsidRDefault="001C4035" w:rsidP="00B4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4035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1C4035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1C4035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1C4035" w:rsidRPr="001C4035" w:rsidRDefault="001C4035" w:rsidP="001C40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035">
        <w:rPr>
          <w:rFonts w:ascii="Times New Roman" w:hAnsi="Times New Roman" w:cs="Times New Roman"/>
          <w:b/>
          <w:bCs/>
          <w:sz w:val="24"/>
          <w:szCs w:val="24"/>
        </w:rPr>
        <w:t>Основы православной культуры</w:t>
      </w:r>
    </w:p>
    <w:p w:rsidR="00BB5DFD" w:rsidRPr="00B43D24" w:rsidRDefault="001C4035" w:rsidP="00B43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35">
        <w:rPr>
          <w:rFonts w:ascii="Times New Roman" w:hAnsi="Times New Roman" w:cs="Times New Roman"/>
          <w:sz w:val="24"/>
          <w:szCs w:val="24"/>
        </w:rPr>
        <w:t>Россия – наша Родина.</w:t>
      </w:r>
      <w:r w:rsidR="00B43D24">
        <w:rPr>
          <w:rFonts w:ascii="Times New Roman" w:hAnsi="Times New Roman" w:cs="Times New Roman"/>
          <w:sz w:val="24"/>
          <w:szCs w:val="24"/>
        </w:rPr>
        <w:t xml:space="preserve"> </w:t>
      </w:r>
      <w:r w:rsidRPr="001C4035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1C403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1C4035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  <w:r w:rsidR="00B43D24">
        <w:rPr>
          <w:rFonts w:ascii="Times New Roman" w:hAnsi="Times New Roman" w:cs="Times New Roman"/>
          <w:sz w:val="24"/>
          <w:szCs w:val="24"/>
        </w:rPr>
        <w:t xml:space="preserve"> </w:t>
      </w:r>
      <w:r w:rsidRPr="001C4035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1C4035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1C4035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43D24">
      <w:pPr>
        <w:spacing w:after="0" w:line="240" w:lineRule="auto"/>
        <w:ind w:right="34"/>
        <w:rPr>
          <w:rFonts w:ascii="Arial" w:eastAsia="Times New Roman" w:hAnsi="Arial" w:cs="Arial"/>
          <w:color w:val="000000"/>
        </w:rPr>
      </w:pPr>
    </w:p>
    <w:p w:rsidR="00B43D24" w:rsidRDefault="00B43D24" w:rsidP="00B43D24">
      <w:pPr>
        <w:spacing w:after="0" w:line="240" w:lineRule="auto"/>
        <w:ind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</w:p>
    <w:p w:rsidR="00BB5DFD" w:rsidRDefault="00BB5DFD" w:rsidP="00BB5DFD">
      <w:pPr>
        <w:spacing w:after="0" w:line="240" w:lineRule="auto"/>
        <w:ind w:left="-426"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Тематическое планирование</w:t>
      </w:r>
    </w:p>
    <w:p w:rsidR="00BB5DFD" w:rsidRDefault="00BB5DFD" w:rsidP="00BB5DFD">
      <w:pPr>
        <w:spacing w:after="0" w:line="240" w:lineRule="auto"/>
        <w:ind w:left="-426"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3190"/>
        <w:gridCol w:w="862"/>
        <w:gridCol w:w="5635"/>
      </w:tblGrid>
      <w:tr w:rsidR="00BB5DFD" w:rsidTr="00BB5DFD">
        <w:tc>
          <w:tcPr>
            <w:tcW w:w="3190" w:type="dxa"/>
          </w:tcPr>
          <w:p w:rsidR="00BB5DFD" w:rsidRDefault="00BB5DFD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="0042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BB5DFD" w:rsidRDefault="00BB5DFD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35" w:type="dxa"/>
          </w:tcPr>
          <w:p w:rsidR="00BB5DFD" w:rsidRDefault="00BB5DFD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B5DFD" w:rsidTr="00BB5DFD">
        <w:tc>
          <w:tcPr>
            <w:tcW w:w="3190" w:type="dxa"/>
          </w:tcPr>
          <w:p w:rsidR="00BB5DFD" w:rsidRPr="004259E8" w:rsidRDefault="00BB5DFD" w:rsidP="004259E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православную духовную традицию</w:t>
            </w:r>
          </w:p>
        </w:tc>
        <w:tc>
          <w:tcPr>
            <w:tcW w:w="746" w:type="dxa"/>
          </w:tcPr>
          <w:p w:rsidR="00BB5DFD" w:rsidRPr="004259E8" w:rsidRDefault="004259E8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5" w:type="dxa"/>
          </w:tcPr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Россия – наша Родина. Что такое духовный мир человека. Что такое культурные традиции и для чего они существуют.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Культура и религия. Как человек создаёт культуру. О чем говорит религия.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Человек и Бог в православии. Какие дары Бог дал человеку. Как вера в Бога может влиять на поступки людей.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Православная молитва, ее происхождение и значение. Молитвенная культура Православия: виды молитв, о молитве «Отче</w:t>
            </w:r>
            <w:proofErr w:type="gramStart"/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4259E8">
              <w:rPr>
                <w:rFonts w:ascii="Times New Roman" w:hAnsi="Times New Roman"/>
                <w:sz w:val="24"/>
                <w:szCs w:val="24"/>
              </w:rPr>
              <w:t>аш». Кто такие святые.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Библия и Евангелие. Кто такие христиане. Что такое Библия. Евангелие — добрая весть. Смысл Евангелия. 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Проповедь Христа. Чему учил Христос. Нагорная проповедь. Какое сокровище нельзя украсть.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Христос и Его крест. Как Бог стал человеком. Почему Христос не уклонился от казни. Какова символика креста.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Пасха. Воскресение Христа. Русская Пасха. Как праздную Пасху.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Православное учение о человеке. Душа. Когда болит душа. Что такое образ Божий в человеке.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Совесть и раскаяние. О подсказках совести. Раскаяние. Как исправить ошибки. 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Заповеди. Какие заповеди даны людям. Что общего у убийства и воровства. Как зависть гасит радость.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Милосердие и сострадание. Чем милосердие отличается от дружбы. Кого называют ближним. Как христианин должен относиться к людям.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Золотое правило этики. Главное правило человеческих отношений. Что такое </w:t>
            </w:r>
            <w:proofErr w:type="spellStart"/>
            <w:r w:rsidRPr="004259E8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425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Храм. Что люди делаю в храмах. Как устроен православный храм.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Икона. Почему икона так необычна. Зачем изображают </w:t>
            </w:r>
            <w:proofErr w:type="gramStart"/>
            <w:r w:rsidRPr="004259E8">
              <w:rPr>
                <w:rFonts w:ascii="Times New Roman" w:hAnsi="Times New Roman"/>
                <w:sz w:val="24"/>
                <w:szCs w:val="24"/>
              </w:rPr>
              <w:t>невидимое</w:t>
            </w:r>
            <w:proofErr w:type="gramEnd"/>
            <w:r w:rsidRPr="00425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9E8" w:rsidRPr="004259E8" w:rsidRDefault="004259E8" w:rsidP="00425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Творческие работы учащихся. Конкурс сочинений. </w:t>
            </w:r>
          </w:p>
          <w:p w:rsidR="00BB5DFD" w:rsidRPr="004259E8" w:rsidRDefault="004259E8" w:rsidP="004259E8">
            <w:pPr>
              <w:pStyle w:val="a3"/>
              <w:jc w:val="both"/>
              <w:rPr>
                <w:rFonts w:asciiTheme="minorHAnsi" w:eastAsiaTheme="minorHAnsi" w:hAnsiTheme="minorHAnsi" w:cstheme="minorBidi"/>
              </w:rPr>
            </w:pPr>
            <w:r w:rsidRPr="004259E8">
              <w:rPr>
                <w:rFonts w:ascii="Times New Roman" w:hAnsi="Times New Roman"/>
                <w:sz w:val="24"/>
                <w:szCs w:val="24"/>
              </w:rPr>
              <w:t xml:space="preserve">   Подведение итогов. Выполнение творческого  проекта.</w:t>
            </w:r>
            <w:r w:rsidRPr="005118B5">
              <w:t xml:space="preserve"> </w:t>
            </w:r>
          </w:p>
        </w:tc>
      </w:tr>
      <w:tr w:rsidR="00BB5DFD" w:rsidTr="00BB5DFD">
        <w:tc>
          <w:tcPr>
            <w:tcW w:w="3190" w:type="dxa"/>
          </w:tcPr>
          <w:p w:rsidR="00BB5DFD" w:rsidRPr="004259E8" w:rsidRDefault="004259E8" w:rsidP="004259E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Православие в России</w:t>
            </w:r>
          </w:p>
        </w:tc>
        <w:tc>
          <w:tcPr>
            <w:tcW w:w="746" w:type="dxa"/>
          </w:tcPr>
          <w:p w:rsidR="00BB5DFD" w:rsidRPr="004259E8" w:rsidRDefault="004259E8" w:rsidP="004259E8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5" w:type="dxa"/>
          </w:tcPr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Как христианство пришло на Русь. Что такое Церковь. Что такое крещение.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Подвиг. О том, что такое подвиг. О человеческой жертвенности.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Заповеди блаженств. Когда христиане бывают </w:t>
            </w:r>
            <w:r w:rsidRPr="004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счастливы. Как плач может обернуться радостью. Когда сердце бывает чистым.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Зачем творить добро? Как подражают Христу. Чему радуются святые.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Чудо в жизни христианина. О Святой Троице. О христианских добродетелях. 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Православие о Божием суде. Как видеть в людях Христа. Почему христиане верят в бессмертие.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Таинство Причастия. Как Христос передал Себя ученикам. Что такое Причастие. Что такое церковное таинство.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Монастырь. Почему люди идут в монахи. От чего отказываются монахи.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Отношение христианина к природе. Что делает человека выше природы.    Какую ответственность несет человек за сохранение природы.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Христианская семья. Что такое венчание. Что означает обручальное кольцо.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Защита Отечества. Когда война бывает справедливой. О святых защитниках Родины.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Христианин в труде. О первом грехе людей. Какой труд напрасен. 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Любовь и уважение к Отечеству. Патриотизм многонационального и </w:t>
            </w:r>
            <w:proofErr w:type="spellStart"/>
            <w:r w:rsidRPr="004259E8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  <w:p w:rsidR="004259E8" w:rsidRPr="004259E8" w:rsidRDefault="004259E8" w:rsidP="004259E8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259E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второму разделу. </w:t>
            </w:r>
          </w:p>
          <w:p w:rsidR="00BB5DFD" w:rsidRPr="004259E8" w:rsidRDefault="004259E8" w:rsidP="004259E8">
            <w:pPr>
              <w:pStyle w:val="ae"/>
              <w:spacing w:after="0"/>
              <w:jc w:val="both"/>
            </w:pPr>
            <w:r w:rsidRPr="0042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6A5C"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 (итоговый проект)</w:t>
            </w:r>
          </w:p>
        </w:tc>
      </w:tr>
      <w:tr w:rsidR="00BB5DFD" w:rsidTr="00BB5DFD">
        <w:tc>
          <w:tcPr>
            <w:tcW w:w="3190" w:type="dxa"/>
          </w:tcPr>
          <w:p w:rsidR="00BB5DFD" w:rsidRPr="004259E8" w:rsidRDefault="004259E8" w:rsidP="004259E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46" w:type="dxa"/>
          </w:tcPr>
          <w:p w:rsidR="00BB5DFD" w:rsidRPr="004259E8" w:rsidRDefault="004259E8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35" w:type="dxa"/>
          </w:tcPr>
          <w:p w:rsidR="00BB5DFD" w:rsidRPr="004259E8" w:rsidRDefault="00BB5DFD" w:rsidP="00BB5DF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27F9" w:rsidRDefault="008627F9" w:rsidP="00A36B8C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  <w:sectPr w:rsidR="008627F9" w:rsidSect="00F9187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22449" w:rsidRPr="004B292F" w:rsidRDefault="00722449" w:rsidP="004B292F">
      <w:pPr>
        <w:tabs>
          <w:tab w:val="left" w:pos="4148"/>
        </w:tabs>
        <w:rPr>
          <w:rFonts w:ascii="Times New Roman" w:hAnsi="Times New Roman"/>
          <w:sz w:val="24"/>
          <w:szCs w:val="24"/>
        </w:rPr>
      </w:pPr>
    </w:p>
    <w:sectPr w:rsidR="00722449" w:rsidRPr="004B292F" w:rsidSect="008627F9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55" w:rsidRDefault="002F5255" w:rsidP="00BB5DFD">
      <w:pPr>
        <w:spacing w:after="0" w:line="240" w:lineRule="auto"/>
      </w:pPr>
      <w:r>
        <w:separator/>
      </w:r>
    </w:p>
  </w:endnote>
  <w:endnote w:type="continuationSeparator" w:id="0">
    <w:p w:rsidR="002F5255" w:rsidRDefault="002F5255" w:rsidP="00B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55" w:rsidRDefault="002F5255" w:rsidP="00BB5DFD">
      <w:pPr>
        <w:spacing w:after="0" w:line="240" w:lineRule="auto"/>
      </w:pPr>
      <w:r>
        <w:separator/>
      </w:r>
    </w:p>
  </w:footnote>
  <w:footnote w:type="continuationSeparator" w:id="0">
    <w:p w:rsidR="002F5255" w:rsidRDefault="002F5255" w:rsidP="00B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86F15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A4F"/>
    <w:multiLevelType w:val="multilevel"/>
    <w:tmpl w:val="FF2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32DD"/>
    <w:multiLevelType w:val="hybridMultilevel"/>
    <w:tmpl w:val="0BD8A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165F3"/>
    <w:multiLevelType w:val="multilevel"/>
    <w:tmpl w:val="AFB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1F77F14"/>
    <w:multiLevelType w:val="hybridMultilevel"/>
    <w:tmpl w:val="02E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740DC"/>
    <w:multiLevelType w:val="hybridMultilevel"/>
    <w:tmpl w:val="F580C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B0F9D"/>
    <w:multiLevelType w:val="hybridMultilevel"/>
    <w:tmpl w:val="6B04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72BA"/>
    <w:multiLevelType w:val="hybridMultilevel"/>
    <w:tmpl w:val="3990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92C85"/>
    <w:multiLevelType w:val="multilevel"/>
    <w:tmpl w:val="629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A074439"/>
    <w:multiLevelType w:val="multilevel"/>
    <w:tmpl w:val="0FC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B8C"/>
    <w:rsid w:val="0000655E"/>
    <w:rsid w:val="000262DB"/>
    <w:rsid w:val="00070C7D"/>
    <w:rsid w:val="000B28FD"/>
    <w:rsid w:val="000C69AA"/>
    <w:rsid w:val="000D7BA4"/>
    <w:rsid w:val="0010437C"/>
    <w:rsid w:val="00135AAC"/>
    <w:rsid w:val="001C4035"/>
    <w:rsid w:val="001C631E"/>
    <w:rsid w:val="00202184"/>
    <w:rsid w:val="002403AA"/>
    <w:rsid w:val="00251A1D"/>
    <w:rsid w:val="00270FF6"/>
    <w:rsid w:val="002777AD"/>
    <w:rsid w:val="002A3B57"/>
    <w:rsid w:val="002C1E4A"/>
    <w:rsid w:val="002C2B6E"/>
    <w:rsid w:val="002D607D"/>
    <w:rsid w:val="002E4349"/>
    <w:rsid w:val="002F5255"/>
    <w:rsid w:val="00314035"/>
    <w:rsid w:val="0034597F"/>
    <w:rsid w:val="00363694"/>
    <w:rsid w:val="00391067"/>
    <w:rsid w:val="00394F4A"/>
    <w:rsid w:val="003B45D8"/>
    <w:rsid w:val="003C13A1"/>
    <w:rsid w:val="003D2874"/>
    <w:rsid w:val="003E1BD2"/>
    <w:rsid w:val="00413425"/>
    <w:rsid w:val="004259E8"/>
    <w:rsid w:val="00430289"/>
    <w:rsid w:val="004533E1"/>
    <w:rsid w:val="00490C2B"/>
    <w:rsid w:val="004B1588"/>
    <w:rsid w:val="004B292F"/>
    <w:rsid w:val="004F052E"/>
    <w:rsid w:val="004F4803"/>
    <w:rsid w:val="00505768"/>
    <w:rsid w:val="0053029E"/>
    <w:rsid w:val="00531A93"/>
    <w:rsid w:val="005368CB"/>
    <w:rsid w:val="00543EA5"/>
    <w:rsid w:val="00547C71"/>
    <w:rsid w:val="005657F1"/>
    <w:rsid w:val="0058790A"/>
    <w:rsid w:val="005A6A5C"/>
    <w:rsid w:val="005D0D75"/>
    <w:rsid w:val="00610DEF"/>
    <w:rsid w:val="00623451"/>
    <w:rsid w:val="00664921"/>
    <w:rsid w:val="00687361"/>
    <w:rsid w:val="006B4190"/>
    <w:rsid w:val="00722449"/>
    <w:rsid w:val="00737168"/>
    <w:rsid w:val="00743424"/>
    <w:rsid w:val="00747399"/>
    <w:rsid w:val="0075455A"/>
    <w:rsid w:val="007949F3"/>
    <w:rsid w:val="00794C5F"/>
    <w:rsid w:val="0079590F"/>
    <w:rsid w:val="00821D04"/>
    <w:rsid w:val="00836D0E"/>
    <w:rsid w:val="00852B39"/>
    <w:rsid w:val="008627F9"/>
    <w:rsid w:val="0087677D"/>
    <w:rsid w:val="008C6660"/>
    <w:rsid w:val="008C7BC3"/>
    <w:rsid w:val="00914CC6"/>
    <w:rsid w:val="009202D3"/>
    <w:rsid w:val="009221B6"/>
    <w:rsid w:val="00932E21"/>
    <w:rsid w:val="0094131C"/>
    <w:rsid w:val="0095617C"/>
    <w:rsid w:val="009E1CDE"/>
    <w:rsid w:val="009E59E7"/>
    <w:rsid w:val="009E663B"/>
    <w:rsid w:val="00A36B8C"/>
    <w:rsid w:val="00A425B5"/>
    <w:rsid w:val="00A625CD"/>
    <w:rsid w:val="00A87C8E"/>
    <w:rsid w:val="00A92BF0"/>
    <w:rsid w:val="00AB1D54"/>
    <w:rsid w:val="00AB4EAC"/>
    <w:rsid w:val="00AC202C"/>
    <w:rsid w:val="00AC33B4"/>
    <w:rsid w:val="00AD2D75"/>
    <w:rsid w:val="00AF23F6"/>
    <w:rsid w:val="00AF571C"/>
    <w:rsid w:val="00AF796D"/>
    <w:rsid w:val="00B0352B"/>
    <w:rsid w:val="00B33FB0"/>
    <w:rsid w:val="00B43D24"/>
    <w:rsid w:val="00BB0A1F"/>
    <w:rsid w:val="00BB42DD"/>
    <w:rsid w:val="00BB5DFD"/>
    <w:rsid w:val="00BE2D4D"/>
    <w:rsid w:val="00BF1454"/>
    <w:rsid w:val="00C1500F"/>
    <w:rsid w:val="00C21330"/>
    <w:rsid w:val="00C25583"/>
    <w:rsid w:val="00C25830"/>
    <w:rsid w:val="00C56761"/>
    <w:rsid w:val="00C66CD8"/>
    <w:rsid w:val="00C74435"/>
    <w:rsid w:val="00CC0C81"/>
    <w:rsid w:val="00CF2C2D"/>
    <w:rsid w:val="00CF6567"/>
    <w:rsid w:val="00D1042D"/>
    <w:rsid w:val="00D23C8A"/>
    <w:rsid w:val="00D37FAB"/>
    <w:rsid w:val="00D86614"/>
    <w:rsid w:val="00DA1169"/>
    <w:rsid w:val="00DA5FC5"/>
    <w:rsid w:val="00E04E2D"/>
    <w:rsid w:val="00E122A4"/>
    <w:rsid w:val="00E5637C"/>
    <w:rsid w:val="00E672A5"/>
    <w:rsid w:val="00E731C3"/>
    <w:rsid w:val="00E82259"/>
    <w:rsid w:val="00E8724F"/>
    <w:rsid w:val="00E87A83"/>
    <w:rsid w:val="00ED7C82"/>
    <w:rsid w:val="00F14BAA"/>
    <w:rsid w:val="00F3236B"/>
    <w:rsid w:val="00F5673E"/>
    <w:rsid w:val="00F9187A"/>
    <w:rsid w:val="00FA272F"/>
    <w:rsid w:val="00FB415D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6B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36B8C"/>
    <w:pPr>
      <w:widowControl w:val="0"/>
      <w:snapToGrid w:val="0"/>
      <w:spacing w:after="0" w:line="254" w:lineRule="auto"/>
      <w:ind w:left="44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Без интервала1"/>
    <w:rsid w:val="00A36B8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A36B8C"/>
  </w:style>
  <w:style w:type="character" w:customStyle="1" w:styleId="c39">
    <w:name w:val="c39"/>
    <w:basedOn w:val="a0"/>
    <w:rsid w:val="00A36B8C"/>
  </w:style>
  <w:style w:type="character" w:customStyle="1" w:styleId="c4">
    <w:name w:val="c4"/>
    <w:basedOn w:val="a0"/>
    <w:rsid w:val="00A36B8C"/>
  </w:style>
  <w:style w:type="character" w:customStyle="1" w:styleId="apple-converted-space">
    <w:name w:val="apple-converted-space"/>
    <w:basedOn w:val="a0"/>
    <w:rsid w:val="00A36B8C"/>
  </w:style>
  <w:style w:type="character" w:customStyle="1" w:styleId="c30">
    <w:name w:val="c30"/>
    <w:basedOn w:val="a0"/>
    <w:rsid w:val="00A36B8C"/>
  </w:style>
  <w:style w:type="character" w:customStyle="1" w:styleId="c10">
    <w:name w:val="c10"/>
    <w:basedOn w:val="a0"/>
    <w:rsid w:val="00A36B8C"/>
  </w:style>
  <w:style w:type="character" w:customStyle="1" w:styleId="c9">
    <w:name w:val="c9"/>
    <w:basedOn w:val="a0"/>
    <w:rsid w:val="00A36B8C"/>
  </w:style>
  <w:style w:type="character" w:customStyle="1" w:styleId="FontStyle42">
    <w:name w:val="Font Style42"/>
    <w:rsid w:val="00A36B8C"/>
    <w:rPr>
      <w:rFonts w:ascii="Times New Roman" w:hAnsi="Times New Roman" w:cs="Times New Roman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A3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BB0A1F"/>
    <w:rPr>
      <w:rFonts w:ascii="Microsoft Sans Serif" w:hAnsi="Microsoft Sans Serif" w:cs="Microsoft Sans Serif"/>
      <w:sz w:val="18"/>
      <w:szCs w:val="18"/>
    </w:rPr>
  </w:style>
  <w:style w:type="paragraph" w:styleId="a6">
    <w:name w:val="List Paragraph"/>
    <w:basedOn w:val="a"/>
    <w:uiPriority w:val="99"/>
    <w:qFormat/>
    <w:rsid w:val="007371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1"/>
    <w:rsid w:val="00B33FB0"/>
    <w:pPr>
      <w:spacing w:after="0" w:line="240" w:lineRule="auto"/>
      <w:ind w:left="7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33FB0"/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B33FB0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3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029E"/>
  </w:style>
  <w:style w:type="paragraph" w:customStyle="1" w:styleId="p7">
    <w:name w:val="p7"/>
    <w:basedOn w:val="a"/>
    <w:rsid w:val="0053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029E"/>
  </w:style>
  <w:style w:type="paragraph" w:customStyle="1" w:styleId="p15">
    <w:name w:val="p15"/>
    <w:basedOn w:val="a"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D0D75"/>
  </w:style>
  <w:style w:type="paragraph" w:customStyle="1" w:styleId="p14">
    <w:name w:val="p14"/>
    <w:basedOn w:val="a"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D0D75"/>
  </w:style>
  <w:style w:type="paragraph" w:customStyle="1" w:styleId="p16">
    <w:name w:val="p16"/>
    <w:basedOn w:val="a"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86614"/>
    <w:rPr>
      <w:rFonts w:ascii="Calibri" w:eastAsia="Calibri" w:hAnsi="Calibri" w:cs="Times New Roman"/>
      <w:lang w:eastAsia="en-US"/>
    </w:rPr>
  </w:style>
  <w:style w:type="paragraph" w:customStyle="1" w:styleId="12">
    <w:name w:val="Текст1"/>
    <w:basedOn w:val="a"/>
    <w:rsid w:val="006873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ag11">
    <w:name w:val="Zag_11"/>
    <w:uiPriority w:val="99"/>
    <w:rsid w:val="00687361"/>
    <w:rPr>
      <w:color w:val="000000"/>
      <w:w w:val="100"/>
    </w:rPr>
  </w:style>
  <w:style w:type="paragraph" w:styleId="aa">
    <w:name w:val="header"/>
    <w:basedOn w:val="a"/>
    <w:link w:val="ab"/>
    <w:uiPriority w:val="99"/>
    <w:semiHidden/>
    <w:unhideWhenUsed/>
    <w:rsid w:val="00BB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DFD"/>
  </w:style>
  <w:style w:type="paragraph" w:styleId="ac">
    <w:name w:val="footer"/>
    <w:basedOn w:val="a"/>
    <w:link w:val="ad"/>
    <w:uiPriority w:val="99"/>
    <w:semiHidden/>
    <w:unhideWhenUsed/>
    <w:rsid w:val="00BB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5DFD"/>
  </w:style>
  <w:style w:type="paragraph" w:styleId="ae">
    <w:name w:val="Body Text"/>
    <w:basedOn w:val="a"/>
    <w:link w:val="af"/>
    <w:uiPriority w:val="99"/>
    <w:unhideWhenUsed/>
    <w:rsid w:val="004259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259E8"/>
  </w:style>
  <w:style w:type="character" w:customStyle="1" w:styleId="Bodytext">
    <w:name w:val="Body text_"/>
    <w:basedOn w:val="a0"/>
    <w:link w:val="13"/>
    <w:rsid w:val="004259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4259E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uiPriority w:val="99"/>
    <w:rsid w:val="001C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Subtitle"/>
    <w:basedOn w:val="a"/>
    <w:next w:val="a"/>
    <w:link w:val="af1"/>
    <w:uiPriority w:val="99"/>
    <w:qFormat/>
    <w:rsid w:val="001C4035"/>
    <w:pPr>
      <w:spacing w:after="0" w:line="360" w:lineRule="auto"/>
      <w:outlineLvl w:val="1"/>
    </w:pPr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rsid w:val="001C4035"/>
    <w:rPr>
      <w:rFonts w:ascii="Times New Roman" w:eastAsia="MS Gothic" w:hAnsi="Times New Roman" w:cs="Times New Roman"/>
      <w:b/>
      <w:bCs/>
      <w:sz w:val="28"/>
      <w:szCs w:val="28"/>
    </w:rPr>
  </w:style>
  <w:style w:type="paragraph" w:customStyle="1" w:styleId="af2">
    <w:name w:val="Знак"/>
    <w:basedOn w:val="a"/>
    <w:rsid w:val="00E122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">
    <w:name w:val="Без интервала2"/>
    <w:link w:val="NoSpacingChar"/>
    <w:rsid w:val="00E122A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2"/>
    <w:locked/>
    <w:rsid w:val="00E122A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1S7ariZm6hbtpalvIlcCLPlqExk=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gB/YMJ8Cc5hmDhD1j6EqfyF67FICLt6lnLxcUQOT76jp6qQfLuN6sT8/Mnvvm3O2FDmlYBnx
    C9W53VNtAB3Hv4FAD3KufoSUN1IDhqJphVyZ2blu+9MRi0/nFIlnm7afqqRAQhhzze6vjwGh
    0nIjDc8D0Qx/ap6rZSp/hRiWDSU=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IkuAbjdKS41oRTd16v8q+IztaYA=</DigestValue>
      </Reference>
      <Reference URI="/word/endnotes.xml?ContentType=application/vnd.openxmlformats-officedocument.wordprocessingml.endnotes+xml">
        <DigestMethod Algorithm="http://www.w3.org/2000/09/xmldsig#sha1"/>
        <DigestValue>nC1aPqS4hUiMc7wVoP+4dcYYXY8=</DigestValue>
      </Reference>
      <Reference URI="/word/fontTable.xml?ContentType=application/vnd.openxmlformats-officedocument.wordprocessingml.fontTable+xml">
        <DigestMethod Algorithm="http://www.w3.org/2000/09/xmldsig#sha1"/>
        <DigestValue>xa5vu5JhEuRL5/4PCObMeK5z4S0=</DigestValue>
      </Reference>
      <Reference URI="/word/footnotes.xml?ContentType=application/vnd.openxmlformats-officedocument.wordprocessingml.footnotes+xml">
        <DigestMethod Algorithm="http://www.w3.org/2000/09/xmldsig#sha1"/>
        <DigestValue>LjExTy4fyLlwXEra1OmMWed/5g0=</DigestValue>
      </Reference>
      <Reference URI="/word/numbering.xml?ContentType=application/vnd.openxmlformats-officedocument.wordprocessingml.numbering+xml">
        <DigestMethod Algorithm="http://www.w3.org/2000/09/xmldsig#sha1"/>
        <DigestValue>H7DKWXOY1FdFwG1d/2I55qaeVhg=</DigestValue>
      </Reference>
      <Reference URI="/word/settings.xml?ContentType=application/vnd.openxmlformats-officedocument.wordprocessingml.settings+xml">
        <DigestMethod Algorithm="http://www.w3.org/2000/09/xmldsig#sha1"/>
        <DigestValue>M7TpB9nsPibiTvZVGHDi1Ao2ceo=</DigestValue>
      </Reference>
      <Reference URI="/word/styles.xml?ContentType=application/vnd.openxmlformats-officedocument.wordprocessingml.styles+xml">
        <DigestMethod Algorithm="http://www.w3.org/2000/09/xmldsig#sha1"/>
        <DigestValue>cF+B0zmm87+Fs5XOKWIQnnemMZ8=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hxTx1bDUy8wp/cNsT+eddraFdx4=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2021-02-07T16:03:30Z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0F40-2039-421E-80CB-7AD09E7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Гамалеевская СОШ №2</cp:lastModifiedBy>
  <cp:revision>5</cp:revision>
  <cp:lastPrinted>2018-09-28T17:11:00Z</cp:lastPrinted>
  <dcterms:created xsi:type="dcterms:W3CDTF">2020-10-04T19:19:00Z</dcterms:created>
  <dcterms:modified xsi:type="dcterms:W3CDTF">2021-01-11T13:21:00Z</dcterms:modified>
</cp:coreProperties>
</file>